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2D173A" w:rsidRPr="002D173A" w:rsidTr="00C4419C">
        <w:tc>
          <w:tcPr>
            <w:tcW w:w="2520" w:type="dxa"/>
          </w:tcPr>
          <w:p w:rsidR="002D173A" w:rsidRPr="002D173A" w:rsidRDefault="008E1DB1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MONDAY February 17</w:t>
            </w:r>
          </w:p>
        </w:tc>
        <w:tc>
          <w:tcPr>
            <w:tcW w:w="2520" w:type="dxa"/>
          </w:tcPr>
          <w:p w:rsidR="002D173A" w:rsidRPr="002D173A" w:rsidRDefault="008E1DB1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TUESDAY February 18</w:t>
            </w:r>
          </w:p>
        </w:tc>
        <w:tc>
          <w:tcPr>
            <w:tcW w:w="2520" w:type="dxa"/>
          </w:tcPr>
          <w:p w:rsidR="002D173A" w:rsidRPr="002D173A" w:rsidRDefault="008E1DB1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WEDNESDAY February 19</w:t>
            </w:r>
          </w:p>
        </w:tc>
        <w:tc>
          <w:tcPr>
            <w:tcW w:w="2520" w:type="dxa"/>
          </w:tcPr>
          <w:p w:rsidR="002D173A" w:rsidRPr="002D173A" w:rsidRDefault="008E1DB1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THURSDAY February 20</w:t>
            </w:r>
          </w:p>
        </w:tc>
        <w:tc>
          <w:tcPr>
            <w:tcW w:w="2520" w:type="dxa"/>
          </w:tcPr>
          <w:p w:rsidR="002D173A" w:rsidRPr="002D173A" w:rsidRDefault="008E1DB1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FRIDAY February 21</w:t>
            </w:r>
          </w:p>
        </w:tc>
      </w:tr>
      <w:tr w:rsidR="002D173A" w:rsidRPr="002D173A" w:rsidTr="006B62F4">
        <w:trPr>
          <w:cantSplit/>
          <w:trHeight w:val="6128"/>
        </w:trPr>
        <w:tc>
          <w:tcPr>
            <w:tcW w:w="2520" w:type="dxa"/>
          </w:tcPr>
          <w:p w:rsidR="002D173A" w:rsidRPr="008E1DB1" w:rsidRDefault="008E1DB1" w:rsidP="008E1DB1">
            <w:pPr>
              <w:tabs>
                <w:tab w:val="center" w:pos="1152"/>
              </w:tabs>
              <w:rPr>
                <w:rFonts w:ascii="Calibri" w:eastAsia="Calibri" w:hAnsi="Calibri" w:cs="Arial"/>
                <w:bCs/>
              </w:rPr>
            </w:pPr>
            <w:r w:rsidRPr="008E1DB1">
              <w:rPr>
                <w:rFonts w:ascii="Calibri" w:eastAsia="Calibri" w:hAnsi="Calibri" w:cs="Arial"/>
                <w:bCs/>
              </w:rPr>
              <w:t>No School</w:t>
            </w:r>
          </w:p>
        </w:tc>
        <w:tc>
          <w:tcPr>
            <w:tcW w:w="2520" w:type="dxa"/>
          </w:tcPr>
          <w:p w:rsid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D74590" w:rsidRPr="00D74590" w:rsidRDefault="00D74590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Beef Nachos with Cheese Sauce</w:t>
            </w:r>
          </w:p>
          <w:p w:rsidR="00A378DE" w:rsidRPr="00A378DE" w:rsidRDefault="00A378DE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F17043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D74590" w:rsidRPr="00D74590" w:rsidRDefault="00D74590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BBQ Pork Sandwich on WG Bun</w:t>
            </w:r>
          </w:p>
          <w:p w:rsidR="006B70FE" w:rsidRPr="002D173A" w:rsidRDefault="006B70FE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2D173A" w:rsidRPr="00A378DE" w:rsidRDefault="00D74590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Chic</w:t>
            </w:r>
            <w:r w:rsidR="00E21253">
              <w:rPr>
                <w:rFonts w:ascii="Calibri" w:eastAsia="Calibri" w:hAnsi="Calibri" w:cs="Arial"/>
                <w:sz w:val="20"/>
                <w:szCs w:val="20"/>
              </w:rPr>
              <w:t>ken Fajita Salad with Bread of the Day</w:t>
            </w:r>
          </w:p>
          <w:p w:rsid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62F4" w:rsidRDefault="006B62F4" w:rsidP="006B62F4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6B62F4" w:rsidRPr="006B62F4" w:rsidRDefault="006B62F4" w:rsidP="006B62F4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6B62F4">
              <w:rPr>
                <w:rFonts w:ascii="Calibri" w:eastAsia="Calibri" w:hAnsi="Calibri" w:cs="Arial"/>
                <w:bCs/>
                <w:sz w:val="20"/>
                <w:szCs w:val="20"/>
              </w:rPr>
              <w:t>Egg Salad Sandwich on WG Bun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E21253" w:rsidP="002D173A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5B9BD5"/>
                <w:sz w:val="20"/>
                <w:szCs w:val="20"/>
              </w:rPr>
            </w:pPr>
          </w:p>
        </w:tc>
        <w:tc>
          <w:tcPr>
            <w:tcW w:w="2520" w:type="dxa"/>
          </w:tcPr>
          <w:p w:rsid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A71DA0" w:rsidRPr="00A71DA0" w:rsidRDefault="00D74590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</w:rPr>
              <w:t>Fiestada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</w:rPr>
              <w:t>Mexi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Pizza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A71DA0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6B70FE" w:rsidRPr="006B70FE" w:rsidRDefault="00D74590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Philly Beef Cheesesteak Sandwich on WG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2D173A" w:rsidRDefault="00D74590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Bl</w:t>
            </w:r>
            <w:r w:rsidR="00E21253">
              <w:rPr>
                <w:rFonts w:ascii="Calibri" w:eastAsia="Calibri" w:hAnsi="Calibri" w:cs="Arial"/>
                <w:sz w:val="20"/>
                <w:szCs w:val="20"/>
              </w:rPr>
              <w:t>ack &amp; Bleu Salad with Bread of the Day</w:t>
            </w:r>
          </w:p>
          <w:p w:rsidR="006B62F4" w:rsidRDefault="006B62F4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62F4" w:rsidRDefault="006B62F4" w:rsidP="006B62F4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D74590" w:rsidRPr="00D74590" w:rsidRDefault="00D74590" w:rsidP="006B62F4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Pizza Kit</w:t>
            </w:r>
          </w:p>
          <w:p w:rsidR="006B62F4" w:rsidRDefault="006B62F4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21253" w:rsidRPr="002D173A" w:rsidRDefault="00E21253" w:rsidP="006B62F4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</w:tc>
        <w:tc>
          <w:tcPr>
            <w:tcW w:w="2520" w:type="dxa"/>
          </w:tcPr>
          <w:p w:rsidR="00D02ED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6B62F4" w:rsidRPr="00F17043" w:rsidRDefault="00D74590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WG Pancakes, Egg Patty, Pork Sausage Links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64049C" w:rsidRPr="00A378DE" w:rsidRDefault="00D74590" w:rsidP="0064049C">
            <w:pPr>
              <w:rPr>
                <w:rFonts w:ascii="Calibri" w:eastAsia="Calibri" w:hAnsi="Calibri" w:cs="Arial"/>
                <w:sz w:val="20"/>
                <w:szCs w:val="18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Chicken Quesadilla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9D1240" w:rsidRPr="009D1240" w:rsidRDefault="009D1240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Mandarin Orange Chicken Salad with </w:t>
            </w:r>
            <w:r w:rsidR="00E21253">
              <w:rPr>
                <w:rFonts w:ascii="Calibri" w:eastAsia="Calibri" w:hAnsi="Calibri" w:cs="Arial"/>
                <w:bCs/>
                <w:sz w:val="20"/>
                <w:szCs w:val="20"/>
              </w:rPr>
              <w:t>Bread of the Day</w:t>
            </w:r>
          </w:p>
          <w:p w:rsidR="009D1240" w:rsidRDefault="009D1240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9D1240" w:rsidRPr="002D173A" w:rsidRDefault="009D1240" w:rsidP="009D1240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9D1240" w:rsidRPr="006B62F4" w:rsidRDefault="00D74590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Roast Beef &amp; Cheese on WG Bun</w:t>
            </w:r>
          </w:p>
          <w:p w:rsidR="000D48CA" w:rsidRDefault="000D48C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0D48CA" w:rsidRDefault="000D48CA" w:rsidP="002D173A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0D48CA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Dessert:</w:t>
            </w:r>
          </w:p>
          <w:p w:rsidR="000D48CA" w:rsidRPr="000D48CA" w:rsidRDefault="00D74590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Marshmallow Crispy Bar</w:t>
            </w:r>
          </w:p>
          <w:p w:rsidR="002D173A" w:rsidRPr="002D173A" w:rsidRDefault="00E21253" w:rsidP="006B62F4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</w:tc>
        <w:tc>
          <w:tcPr>
            <w:tcW w:w="2520" w:type="dxa"/>
          </w:tcPr>
          <w:p w:rsidR="006B70FE" w:rsidRDefault="006B70FE" w:rsidP="006B70F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6B70FE" w:rsidRPr="00D02EDA" w:rsidRDefault="00D74590" w:rsidP="006B70FE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Rotini &amp; Marinara Sauce served w</w:t>
            </w:r>
            <w:r w:rsidR="00E21253">
              <w:rPr>
                <w:rFonts w:ascii="Calibri" w:eastAsia="Calibri" w:hAnsi="Calibri" w:cs="Arial"/>
                <w:bCs/>
                <w:sz w:val="20"/>
                <w:szCs w:val="20"/>
              </w:rPr>
              <w:t>ith Cheese Sticks and Bread of the Day</w:t>
            </w:r>
          </w:p>
          <w:p w:rsidR="006B70FE" w:rsidRPr="002D173A" w:rsidRDefault="006B70FE" w:rsidP="006B70FE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6B70FE" w:rsidRDefault="006B70FE" w:rsidP="006B70F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</w:t>
            </w:r>
          </w:p>
          <w:p w:rsidR="003955B8" w:rsidRPr="003955B8" w:rsidRDefault="00D74590" w:rsidP="006B70FE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Fish Sandwich on a WG Bun</w:t>
            </w:r>
          </w:p>
          <w:p w:rsidR="00F17043" w:rsidRPr="002D173A" w:rsidRDefault="00F17043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70FE" w:rsidRDefault="006B70FE" w:rsidP="006B70F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6B70FE" w:rsidRPr="006B70FE" w:rsidRDefault="00E21253" w:rsidP="006B70FE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Greek Salad with Bread of the Day</w:t>
            </w:r>
          </w:p>
          <w:p w:rsidR="006B70FE" w:rsidRDefault="006B70FE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3955B8" w:rsidRDefault="009D1240" w:rsidP="003955B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D74590" w:rsidRPr="00D74590" w:rsidRDefault="00D74590" w:rsidP="003955B8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Yogurt, Sunflower Se</w:t>
            </w:r>
            <w:r w:rsidR="00E21253">
              <w:rPr>
                <w:rFonts w:ascii="Calibri" w:eastAsia="Calibri" w:hAnsi="Calibri" w:cs="Arial"/>
                <w:bCs/>
                <w:sz w:val="20"/>
                <w:szCs w:val="20"/>
              </w:rPr>
              <w:t>eds, Cheese Stick and Bread of the Day</w:t>
            </w:r>
          </w:p>
          <w:p w:rsidR="009D1240" w:rsidRPr="002D173A" w:rsidRDefault="009D1240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70FE" w:rsidRPr="002D173A" w:rsidRDefault="00E21253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  <w:bookmarkStart w:id="0" w:name="_GoBack"/>
            <w:bookmarkEnd w:id="0"/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  <w:p w:rsidR="006B70FE" w:rsidRPr="002D173A" w:rsidRDefault="006B70FE" w:rsidP="006B70FE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70FE" w:rsidRPr="002D173A" w:rsidRDefault="006B70FE" w:rsidP="006B70FE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1D61DE" w:rsidRDefault="001D61DE"/>
    <w:sectPr w:rsidR="001D61DE" w:rsidSect="002D173A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3F" w:rsidRDefault="007A243F" w:rsidP="007A243F">
      <w:pPr>
        <w:spacing w:after="0" w:line="240" w:lineRule="auto"/>
      </w:pPr>
      <w:r>
        <w:separator/>
      </w:r>
    </w:p>
  </w:endnote>
  <w:endnote w:type="continuationSeparator" w:id="0">
    <w:p w:rsidR="007A243F" w:rsidRDefault="007A243F" w:rsidP="007A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92" w:rsidRDefault="00F90F92">
    <w:pPr>
      <w:pStyle w:val="Foo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“</w:t>
    </w:r>
    <w:r w:rsidR="007A243F" w:rsidRPr="00064585">
      <w:rPr>
        <w:rFonts w:ascii="Times New Roman" w:eastAsia="Times New Roman" w:hAnsi="Times New Roman" w:cs="Times New Roman"/>
        <w:sz w:val="24"/>
        <w:szCs w:val="24"/>
      </w:rPr>
      <w:t>This institution is an equal opportunity provider.”</w:t>
    </w:r>
    <w:r>
      <w:rPr>
        <w:rFonts w:ascii="Times New Roman" w:eastAsia="Times New Roman" w:hAnsi="Times New Roman" w:cs="Times New Roman"/>
        <w:sz w:val="24"/>
        <w:szCs w:val="24"/>
      </w:rPr>
      <w:t xml:space="preserve">  </w:t>
    </w:r>
  </w:p>
  <w:p w:rsidR="007A243F" w:rsidRDefault="00F90F92">
    <w:pPr>
      <w:pStyle w:val="Footer"/>
    </w:pPr>
    <w:r>
      <w:rPr>
        <w:rFonts w:ascii="Times New Roman" w:eastAsia="Times New Roman" w:hAnsi="Times New Roman" w:cs="Times New Roman"/>
        <w:sz w:val="24"/>
        <w:szCs w:val="24"/>
      </w:rPr>
      <w:t xml:space="preserve">  Menu is subject to change</w:t>
    </w:r>
  </w:p>
  <w:p w:rsidR="007A243F" w:rsidRDefault="007A2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3F" w:rsidRDefault="007A243F" w:rsidP="007A243F">
      <w:pPr>
        <w:spacing w:after="0" w:line="240" w:lineRule="auto"/>
      </w:pPr>
      <w:r>
        <w:separator/>
      </w:r>
    </w:p>
  </w:footnote>
  <w:footnote w:type="continuationSeparator" w:id="0">
    <w:p w:rsidR="007A243F" w:rsidRDefault="007A243F" w:rsidP="007A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3A"/>
    <w:rsid w:val="000D48CA"/>
    <w:rsid w:val="000E07E8"/>
    <w:rsid w:val="000F523C"/>
    <w:rsid w:val="0012274A"/>
    <w:rsid w:val="0013316A"/>
    <w:rsid w:val="001B116F"/>
    <w:rsid w:val="001C36B1"/>
    <w:rsid w:val="001D61DE"/>
    <w:rsid w:val="001E3F33"/>
    <w:rsid w:val="002D173A"/>
    <w:rsid w:val="0039273B"/>
    <w:rsid w:val="003955B8"/>
    <w:rsid w:val="00525099"/>
    <w:rsid w:val="00530A1F"/>
    <w:rsid w:val="0064049C"/>
    <w:rsid w:val="006639BC"/>
    <w:rsid w:val="006B62F4"/>
    <w:rsid w:val="006B70FE"/>
    <w:rsid w:val="007A243F"/>
    <w:rsid w:val="007C6296"/>
    <w:rsid w:val="00892881"/>
    <w:rsid w:val="008E1DB1"/>
    <w:rsid w:val="009B5DB0"/>
    <w:rsid w:val="009B71B9"/>
    <w:rsid w:val="009D1240"/>
    <w:rsid w:val="00A102D6"/>
    <w:rsid w:val="00A378DE"/>
    <w:rsid w:val="00A71DA0"/>
    <w:rsid w:val="00AE7B5B"/>
    <w:rsid w:val="00B030FC"/>
    <w:rsid w:val="00B408CD"/>
    <w:rsid w:val="00B446FB"/>
    <w:rsid w:val="00BB0DFA"/>
    <w:rsid w:val="00BF7DC9"/>
    <w:rsid w:val="00C14F02"/>
    <w:rsid w:val="00CA6DC3"/>
    <w:rsid w:val="00D02EDA"/>
    <w:rsid w:val="00D74590"/>
    <w:rsid w:val="00E21253"/>
    <w:rsid w:val="00EF6DF0"/>
    <w:rsid w:val="00F17043"/>
    <w:rsid w:val="00F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9662"/>
  <w15:docId w15:val="{95BFCF2C-10CC-495A-B6CF-56CD8FA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D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D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3F"/>
  </w:style>
  <w:style w:type="paragraph" w:styleId="Footer">
    <w:name w:val="footer"/>
    <w:basedOn w:val="Normal"/>
    <w:link w:val="FooterChar"/>
    <w:uiPriority w:val="99"/>
    <w:unhideWhenUsed/>
    <w:rsid w:val="007A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3F"/>
  </w:style>
  <w:style w:type="paragraph" w:styleId="BalloonText">
    <w:name w:val="Balloon Text"/>
    <w:basedOn w:val="Normal"/>
    <w:link w:val="BalloonTextChar"/>
    <w:uiPriority w:val="99"/>
    <w:semiHidden/>
    <w:unhideWhenUsed/>
    <w:rsid w:val="007A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NAML Food Service</dc:creator>
  <cp:lastModifiedBy>NAML Food Service</cp:lastModifiedBy>
  <cp:revision>2</cp:revision>
  <cp:lastPrinted>2019-08-12T19:58:00Z</cp:lastPrinted>
  <dcterms:created xsi:type="dcterms:W3CDTF">2020-01-28T20:41:00Z</dcterms:created>
  <dcterms:modified xsi:type="dcterms:W3CDTF">2020-01-28T20:41:00Z</dcterms:modified>
</cp:coreProperties>
</file>