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2D173A" w:rsidRPr="002D173A" w:rsidTr="00C4419C"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 February 17</w:t>
            </w:r>
          </w:p>
        </w:tc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 February 18</w:t>
            </w:r>
          </w:p>
        </w:tc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 February 19</w:t>
            </w:r>
          </w:p>
        </w:tc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 February 20</w:t>
            </w:r>
          </w:p>
        </w:tc>
        <w:tc>
          <w:tcPr>
            <w:tcW w:w="2520" w:type="dxa"/>
          </w:tcPr>
          <w:p w:rsidR="002D173A" w:rsidRPr="002D173A" w:rsidRDefault="008E1DB1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 February 21</w:t>
            </w:r>
          </w:p>
        </w:tc>
      </w:tr>
      <w:tr w:rsidR="002D173A" w:rsidRPr="002D173A" w:rsidTr="00FA2A77">
        <w:trPr>
          <w:cantSplit/>
          <w:trHeight w:val="3248"/>
        </w:trPr>
        <w:tc>
          <w:tcPr>
            <w:tcW w:w="2520" w:type="dxa"/>
          </w:tcPr>
          <w:p w:rsidR="002D173A" w:rsidRPr="008E1DB1" w:rsidRDefault="008E1DB1" w:rsidP="008E1DB1">
            <w:pPr>
              <w:tabs>
                <w:tab w:val="center" w:pos="1152"/>
              </w:tabs>
              <w:rPr>
                <w:rFonts w:ascii="Calibri" w:eastAsia="Calibri" w:hAnsi="Calibri" w:cs="Arial"/>
                <w:bCs/>
              </w:rPr>
            </w:pPr>
            <w:r w:rsidRPr="008E1DB1">
              <w:rPr>
                <w:rFonts w:ascii="Calibri" w:eastAsia="Calibri" w:hAnsi="Calibri" w:cs="Arial"/>
                <w:bCs/>
              </w:rPr>
              <w:t>No School</w:t>
            </w:r>
          </w:p>
        </w:tc>
        <w:tc>
          <w:tcPr>
            <w:tcW w:w="2520" w:type="dxa"/>
          </w:tcPr>
          <w:p w:rsidR="00F17043" w:rsidRDefault="00FA2A77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D74590" w:rsidRPr="00D74590" w:rsidRDefault="00D7459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BBQ Pork Sandwich on WG Bun</w:t>
            </w:r>
          </w:p>
          <w:p w:rsidR="006B70FE" w:rsidRPr="002D173A" w:rsidRDefault="006B70FE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74590" w:rsidRPr="00FA2A77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2D173A" w:rsidRPr="002D173A" w:rsidRDefault="00D74590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Assorted Fresh Veggies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>Pineapple</w:t>
            </w:r>
          </w:p>
          <w:p w:rsidR="002D173A" w:rsidRPr="002D173A" w:rsidRDefault="002D173A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2520" w:type="dxa"/>
          </w:tcPr>
          <w:p w:rsidR="00A71DA0" w:rsidRDefault="00FA2A77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6B70FE" w:rsidRPr="006B70FE" w:rsidRDefault="00D74590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Philly Beef Cheesesteak Sandwich on WG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FA2A77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14F02" w:rsidRPr="002D173A" w:rsidRDefault="00D74590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Steamed Green Peas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FA2A77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2D173A" w:rsidRPr="002D173A" w:rsidRDefault="00B408CD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Orange Wedges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D173A" w:rsidRPr="002D173A" w:rsidRDefault="00FA2A77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64049C" w:rsidRPr="00A378DE" w:rsidRDefault="00D74590" w:rsidP="0064049C">
            <w:pPr>
              <w:rPr>
                <w:rFonts w:ascii="Calibri" w:eastAsia="Calibri" w:hAnsi="Calibri" w:cs="Arial"/>
                <w:sz w:val="20"/>
                <w:szCs w:val="18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Chicken Quesadilla</w:t>
            </w:r>
          </w:p>
          <w:p w:rsidR="00FA2A77" w:rsidRDefault="00FA2A77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FA2A77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3955B8" w:rsidRPr="002D173A" w:rsidRDefault="00D74590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Hash Brown Patty</w:t>
            </w:r>
          </w:p>
          <w:p w:rsidR="00C14F02" w:rsidRPr="002D173A" w:rsidRDefault="00C14F02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FA2A77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2D173A" w:rsidRDefault="00B408CD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Bananas</w:t>
            </w:r>
          </w:p>
          <w:p w:rsidR="000D48CA" w:rsidRDefault="000D48C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D48CA" w:rsidRDefault="000D48CA" w:rsidP="002D173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0D48C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Dessert:</w:t>
            </w:r>
          </w:p>
          <w:p w:rsidR="002D173A" w:rsidRPr="002D173A" w:rsidRDefault="00D74590" w:rsidP="00FA2A77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Marshmallow Crispy Bar</w:t>
            </w:r>
          </w:p>
        </w:tc>
        <w:tc>
          <w:tcPr>
            <w:tcW w:w="2520" w:type="dxa"/>
          </w:tcPr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6B70FE" w:rsidRPr="00D02EDA" w:rsidRDefault="00D74590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Rotini &amp; Marinara Sauce served w</w:t>
            </w:r>
            <w:r w:rsidR="00FA2A77">
              <w:rPr>
                <w:rFonts w:ascii="Calibri" w:eastAsia="Calibri" w:hAnsi="Calibri" w:cs="Arial"/>
                <w:bCs/>
                <w:sz w:val="20"/>
                <w:szCs w:val="20"/>
              </w:rPr>
              <w:t>ith Cheese Sticks and 1 Bread of the Day</w:t>
            </w:r>
          </w:p>
          <w:p w:rsidR="006B70FE" w:rsidRPr="002D173A" w:rsidRDefault="006B70FE" w:rsidP="006B70FE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D74590" w:rsidRPr="00FA2A77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530A1F" w:rsidRPr="002D173A" w:rsidRDefault="00530A1F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Baby Carrots and Celery</w:t>
            </w:r>
          </w:p>
          <w:p w:rsidR="006B70FE" w:rsidRPr="002D173A" w:rsidRDefault="006B70FE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Pr="002D173A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6B70FE" w:rsidRPr="002D173A" w:rsidRDefault="00B446FB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Mandarin Oranges</w:t>
            </w:r>
          </w:p>
          <w:p w:rsidR="006B70FE" w:rsidRPr="002D173A" w:rsidRDefault="006B70FE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Pr="002D173A" w:rsidRDefault="006B70FE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1D61DE" w:rsidRDefault="001D61DE"/>
    <w:sectPr w:rsidR="001D61DE" w:rsidSect="002D173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3F" w:rsidRDefault="007A243F" w:rsidP="007A243F">
      <w:pPr>
        <w:spacing w:after="0" w:line="240" w:lineRule="auto"/>
      </w:pPr>
      <w:r>
        <w:separator/>
      </w:r>
    </w:p>
  </w:endnote>
  <w:end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92" w:rsidRDefault="00F90F92">
    <w:pPr>
      <w:pStyle w:val="Foo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“</w:t>
    </w:r>
    <w:r w:rsidR="007A243F" w:rsidRPr="00064585">
      <w:rPr>
        <w:rFonts w:ascii="Times New Roman" w:eastAsia="Times New Roman" w:hAnsi="Times New Roman" w:cs="Times New Roman"/>
        <w:sz w:val="24"/>
        <w:szCs w:val="24"/>
      </w:rPr>
      <w:t>This institution is an equal opportunity provider.”</w:t>
    </w:r>
    <w:r>
      <w:rPr>
        <w:rFonts w:ascii="Times New Roman" w:eastAsia="Times New Roman" w:hAnsi="Times New Roman" w:cs="Times New Roman"/>
        <w:sz w:val="24"/>
        <w:szCs w:val="24"/>
      </w:rPr>
      <w:t xml:space="preserve">  </w:t>
    </w:r>
  </w:p>
  <w:p w:rsidR="007A243F" w:rsidRDefault="00F90F92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 xml:space="preserve">  Menu is subject to change</w:t>
    </w:r>
  </w:p>
  <w:p w:rsidR="007A243F" w:rsidRDefault="007A2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3F" w:rsidRDefault="007A243F" w:rsidP="007A243F">
      <w:pPr>
        <w:spacing w:after="0" w:line="240" w:lineRule="auto"/>
      </w:pPr>
      <w:r>
        <w:separator/>
      </w:r>
    </w:p>
  </w:footnote>
  <w:foot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A"/>
    <w:rsid w:val="000D48CA"/>
    <w:rsid w:val="000E07E8"/>
    <w:rsid w:val="000F523C"/>
    <w:rsid w:val="0012274A"/>
    <w:rsid w:val="0013316A"/>
    <w:rsid w:val="001B116F"/>
    <w:rsid w:val="001C36B1"/>
    <w:rsid w:val="001D61DE"/>
    <w:rsid w:val="001E3F33"/>
    <w:rsid w:val="002D173A"/>
    <w:rsid w:val="00342C59"/>
    <w:rsid w:val="0039273B"/>
    <w:rsid w:val="003955B8"/>
    <w:rsid w:val="00525099"/>
    <w:rsid w:val="00530A1F"/>
    <w:rsid w:val="0064049C"/>
    <w:rsid w:val="006639BC"/>
    <w:rsid w:val="006B62F4"/>
    <w:rsid w:val="006B70FE"/>
    <w:rsid w:val="007A243F"/>
    <w:rsid w:val="007C6296"/>
    <w:rsid w:val="00892881"/>
    <w:rsid w:val="008E1DB1"/>
    <w:rsid w:val="009B5DB0"/>
    <w:rsid w:val="009B71B9"/>
    <w:rsid w:val="009D1240"/>
    <w:rsid w:val="00A102D6"/>
    <w:rsid w:val="00A378DE"/>
    <w:rsid w:val="00A71DA0"/>
    <w:rsid w:val="00AE7B5B"/>
    <w:rsid w:val="00B030FC"/>
    <w:rsid w:val="00B408CD"/>
    <w:rsid w:val="00B446FB"/>
    <w:rsid w:val="00BB0DFA"/>
    <w:rsid w:val="00BF7DC9"/>
    <w:rsid w:val="00C14F02"/>
    <w:rsid w:val="00CA6DC3"/>
    <w:rsid w:val="00D02EDA"/>
    <w:rsid w:val="00D74590"/>
    <w:rsid w:val="00EF6DF0"/>
    <w:rsid w:val="00F17043"/>
    <w:rsid w:val="00F90F92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1F12"/>
  <w15:docId w15:val="{95BFCF2C-10CC-495A-B6CF-56CD8FA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3F"/>
  </w:style>
  <w:style w:type="paragraph" w:styleId="Footer">
    <w:name w:val="footer"/>
    <w:basedOn w:val="Normal"/>
    <w:link w:val="Foot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3F"/>
  </w:style>
  <w:style w:type="paragraph" w:styleId="BalloonText">
    <w:name w:val="Balloon Text"/>
    <w:basedOn w:val="Normal"/>
    <w:link w:val="BalloonTextChar"/>
    <w:uiPriority w:val="99"/>
    <w:semiHidden/>
    <w:unhideWhenUsed/>
    <w:rsid w:val="007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NAML Food Service</dc:creator>
  <cp:lastModifiedBy>NAML Food Service</cp:lastModifiedBy>
  <cp:revision>3</cp:revision>
  <cp:lastPrinted>2020-01-28T21:48:00Z</cp:lastPrinted>
  <dcterms:created xsi:type="dcterms:W3CDTF">2020-01-28T21:48:00Z</dcterms:created>
  <dcterms:modified xsi:type="dcterms:W3CDTF">2020-01-28T21:49:00Z</dcterms:modified>
</cp:coreProperties>
</file>