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</w:tblGrid>
      <w:tr w:rsidR="002D173A" w:rsidRPr="002D173A" w:rsidTr="00C4419C">
        <w:tc>
          <w:tcPr>
            <w:tcW w:w="2520" w:type="dxa"/>
          </w:tcPr>
          <w:p w:rsidR="002D173A" w:rsidRPr="002D173A" w:rsidRDefault="00644D0C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MONDAY February 24</w:t>
            </w:r>
          </w:p>
        </w:tc>
        <w:tc>
          <w:tcPr>
            <w:tcW w:w="2520" w:type="dxa"/>
          </w:tcPr>
          <w:p w:rsidR="002D173A" w:rsidRPr="002D173A" w:rsidRDefault="00644D0C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TUESDAY February 25</w:t>
            </w:r>
          </w:p>
        </w:tc>
        <w:tc>
          <w:tcPr>
            <w:tcW w:w="2520" w:type="dxa"/>
          </w:tcPr>
          <w:p w:rsidR="002D173A" w:rsidRPr="002D173A" w:rsidRDefault="00644D0C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WEDNESDAY February 26</w:t>
            </w:r>
          </w:p>
        </w:tc>
        <w:tc>
          <w:tcPr>
            <w:tcW w:w="2520" w:type="dxa"/>
          </w:tcPr>
          <w:p w:rsidR="002D173A" w:rsidRPr="002D173A" w:rsidRDefault="00644D0C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THURSDAY February 27</w:t>
            </w:r>
          </w:p>
        </w:tc>
        <w:tc>
          <w:tcPr>
            <w:tcW w:w="2520" w:type="dxa"/>
          </w:tcPr>
          <w:p w:rsidR="002D173A" w:rsidRPr="002D173A" w:rsidRDefault="00644D0C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FRIDAY February 28</w:t>
            </w:r>
          </w:p>
        </w:tc>
      </w:tr>
      <w:tr w:rsidR="002D173A" w:rsidRPr="002D173A" w:rsidTr="00150A40">
        <w:trPr>
          <w:cantSplit/>
          <w:trHeight w:val="3518"/>
        </w:trPr>
        <w:tc>
          <w:tcPr>
            <w:tcW w:w="2520" w:type="dxa"/>
          </w:tcPr>
          <w:p w:rsidR="0064049C" w:rsidRDefault="00E87982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Entrée </w:t>
            </w:r>
          </w:p>
          <w:p w:rsidR="00E87982" w:rsidRPr="00E87982" w:rsidRDefault="00E87982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Grilled Ham &amp; Cheese on WG Bread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1C36B1" w:rsidRPr="00150A40" w:rsidRDefault="00150A40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Vegetable</w:t>
            </w:r>
          </w:p>
          <w:p w:rsidR="002D173A" w:rsidRDefault="00E87982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Steamed Broccoli</w:t>
            </w:r>
          </w:p>
          <w:p w:rsidR="00E87982" w:rsidRPr="002D173A" w:rsidRDefault="00E87982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150A40" w:rsidRDefault="006B62F4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Fruit</w:t>
            </w:r>
          </w:p>
          <w:p w:rsidR="002D173A" w:rsidRPr="002D173A" w:rsidRDefault="006B62F4" w:rsidP="002D173A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Apples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b/>
                <w:bCs/>
                <w:u w:val="single"/>
              </w:rPr>
            </w:pPr>
          </w:p>
        </w:tc>
        <w:tc>
          <w:tcPr>
            <w:tcW w:w="2520" w:type="dxa"/>
          </w:tcPr>
          <w:p w:rsidR="001B116F" w:rsidRDefault="00150A40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Entrée </w:t>
            </w:r>
          </w:p>
          <w:p w:rsidR="00F17043" w:rsidRPr="003955B8" w:rsidRDefault="00E87982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Breaded Chicken Sandwich on WG Bun</w:t>
            </w:r>
          </w:p>
          <w:p w:rsidR="006B70FE" w:rsidRPr="002D173A" w:rsidRDefault="006B70FE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150A40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Vegetable</w:t>
            </w:r>
          </w:p>
          <w:p w:rsidR="00E87982" w:rsidRPr="002D173A" w:rsidRDefault="00E87982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Steamed Corn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Fruit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2D173A">
              <w:rPr>
                <w:rFonts w:ascii="Calibri" w:eastAsia="Calibri" w:hAnsi="Calibri" w:cs="Arial"/>
                <w:sz w:val="20"/>
                <w:szCs w:val="20"/>
              </w:rPr>
              <w:t>Pineapple</w:t>
            </w:r>
          </w:p>
          <w:p w:rsidR="00E87982" w:rsidRDefault="00E87982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87982" w:rsidRPr="00E87982" w:rsidRDefault="00E87982" w:rsidP="002D173A">
            <w:pPr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E87982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Dessert:</w:t>
            </w:r>
          </w:p>
          <w:p w:rsidR="002D173A" w:rsidRPr="00E87982" w:rsidRDefault="00E87982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Charlie Brown Pudding</w:t>
            </w:r>
          </w:p>
        </w:tc>
        <w:tc>
          <w:tcPr>
            <w:tcW w:w="2520" w:type="dxa"/>
          </w:tcPr>
          <w:p w:rsidR="00644D0C" w:rsidRDefault="00644D0C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ASH WEDNESDAY</w:t>
            </w:r>
          </w:p>
          <w:p w:rsid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A71DA0" w:rsidRPr="00A71DA0" w:rsidRDefault="00E87982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Grilled Cheese on WG Bread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color w:val="ED7D31"/>
                <w:sz w:val="20"/>
                <w:szCs w:val="20"/>
              </w:rPr>
            </w:pPr>
          </w:p>
          <w:p w:rsidR="00E87982" w:rsidRPr="00150A40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Vegetable</w:t>
            </w:r>
          </w:p>
          <w:p w:rsidR="00C14F02" w:rsidRPr="002D173A" w:rsidRDefault="00E87982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Assorted Fresh Veggies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Fruit</w:t>
            </w:r>
          </w:p>
          <w:p w:rsidR="002D173A" w:rsidRPr="002D173A" w:rsidRDefault="00B408CD" w:rsidP="006B62F4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Diced Pears</w:t>
            </w:r>
          </w:p>
        </w:tc>
        <w:tc>
          <w:tcPr>
            <w:tcW w:w="2520" w:type="dxa"/>
          </w:tcPr>
          <w:p w:rsidR="0064049C" w:rsidRDefault="00150A40" w:rsidP="0064049C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Entrée </w:t>
            </w:r>
          </w:p>
          <w:p w:rsidR="00DE4BF7" w:rsidRPr="00DE4BF7" w:rsidRDefault="00DE4BF7" w:rsidP="0064049C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DE4BF7">
              <w:rPr>
                <w:rFonts w:ascii="Calibri" w:eastAsia="Calibri" w:hAnsi="Calibri" w:cs="Arial"/>
                <w:bCs/>
                <w:sz w:val="20"/>
                <w:szCs w:val="20"/>
              </w:rPr>
              <w:t>Cheese Quesadilla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150A40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Vegetable</w:t>
            </w:r>
          </w:p>
          <w:p w:rsidR="003955B8" w:rsidRPr="002D173A" w:rsidRDefault="00DE4BF7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Mashed Potatoes and Country Gravy</w:t>
            </w:r>
          </w:p>
          <w:p w:rsidR="00C14F02" w:rsidRPr="002D173A" w:rsidRDefault="00C14F02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Fruit</w:t>
            </w:r>
          </w:p>
          <w:p w:rsidR="002D173A" w:rsidRPr="002D173A" w:rsidRDefault="00B408CD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Peaches</w:t>
            </w:r>
          </w:p>
          <w:p w:rsid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0D48CA" w:rsidRDefault="000D48C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DE4BF7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6B70FE" w:rsidRDefault="006B70FE" w:rsidP="006B70F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</w:t>
            </w:r>
          </w:p>
          <w:p w:rsidR="009D1240" w:rsidRDefault="00150A40" w:rsidP="006B70FE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Lasagna Rollups with Bread of the Day</w:t>
            </w:r>
          </w:p>
          <w:p w:rsidR="00150A40" w:rsidRPr="00150A40" w:rsidRDefault="00150A40" w:rsidP="006B70FE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</w:p>
          <w:p w:rsidR="006B70FE" w:rsidRPr="00150A40" w:rsidRDefault="006B70FE" w:rsidP="006B70F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Vegetable</w:t>
            </w:r>
          </w:p>
          <w:p w:rsidR="006B70FE" w:rsidRDefault="00DE4BF7" w:rsidP="006B70FE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Steamed Peas</w:t>
            </w:r>
          </w:p>
          <w:p w:rsidR="00DE4BF7" w:rsidRPr="002D173A" w:rsidRDefault="00DE4BF7" w:rsidP="006B70F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6B70FE" w:rsidRPr="002D173A" w:rsidRDefault="006B70FE" w:rsidP="006B70F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Fruit</w:t>
            </w:r>
          </w:p>
          <w:p w:rsidR="006B70FE" w:rsidRDefault="00DE4BF7" w:rsidP="006B70FE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Applesauce</w:t>
            </w:r>
          </w:p>
          <w:p w:rsidR="00B446FB" w:rsidRPr="002D173A" w:rsidRDefault="00B446FB" w:rsidP="006B70FE">
            <w:pPr>
              <w:rPr>
                <w:rFonts w:ascii="Calibri" w:eastAsia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  <w:p w:rsidR="006B70FE" w:rsidRPr="002D173A" w:rsidRDefault="006B70FE" w:rsidP="006B70F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6B70FE" w:rsidRPr="002D173A" w:rsidRDefault="006B70FE" w:rsidP="006B70FE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6B70FE" w:rsidRPr="002D173A" w:rsidRDefault="006B70FE" w:rsidP="006B70FE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 w:rsidRPr="002D173A">
              <w:rPr>
                <w:rFonts w:ascii="Calibri" w:eastAsia="Calibri" w:hAnsi="Calibri" w:cs="Arial"/>
                <w:sz w:val="20"/>
                <w:szCs w:val="20"/>
              </w:rPr>
              <w:tab/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1D61DE" w:rsidRDefault="001D61DE"/>
    <w:sectPr w:rsidR="001D61DE" w:rsidSect="002D173A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3F" w:rsidRDefault="007A243F" w:rsidP="007A243F">
      <w:pPr>
        <w:spacing w:after="0" w:line="240" w:lineRule="auto"/>
      </w:pPr>
      <w:r>
        <w:separator/>
      </w:r>
    </w:p>
  </w:endnote>
  <w:endnote w:type="continuationSeparator" w:id="0">
    <w:p w:rsidR="007A243F" w:rsidRDefault="007A243F" w:rsidP="007A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92" w:rsidRDefault="00F90F92">
    <w:pPr>
      <w:pStyle w:val="Foo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“</w:t>
    </w:r>
    <w:r w:rsidR="007A243F" w:rsidRPr="00064585">
      <w:rPr>
        <w:rFonts w:ascii="Times New Roman" w:eastAsia="Times New Roman" w:hAnsi="Times New Roman" w:cs="Times New Roman"/>
        <w:sz w:val="24"/>
        <w:szCs w:val="24"/>
      </w:rPr>
      <w:t>This institution is an equal opportunity provider.”</w:t>
    </w:r>
    <w:r>
      <w:rPr>
        <w:rFonts w:ascii="Times New Roman" w:eastAsia="Times New Roman" w:hAnsi="Times New Roman" w:cs="Times New Roman"/>
        <w:sz w:val="24"/>
        <w:szCs w:val="24"/>
      </w:rPr>
      <w:t xml:space="preserve">  </w:t>
    </w:r>
  </w:p>
  <w:p w:rsidR="007A243F" w:rsidRDefault="00F90F92">
    <w:pPr>
      <w:pStyle w:val="Footer"/>
    </w:pPr>
    <w:r>
      <w:rPr>
        <w:rFonts w:ascii="Times New Roman" w:eastAsia="Times New Roman" w:hAnsi="Times New Roman" w:cs="Times New Roman"/>
        <w:sz w:val="24"/>
        <w:szCs w:val="24"/>
      </w:rPr>
      <w:t xml:space="preserve">  Menu is subject to change</w:t>
    </w:r>
  </w:p>
  <w:p w:rsidR="007A243F" w:rsidRDefault="007A2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3F" w:rsidRDefault="007A243F" w:rsidP="007A243F">
      <w:pPr>
        <w:spacing w:after="0" w:line="240" w:lineRule="auto"/>
      </w:pPr>
      <w:r>
        <w:separator/>
      </w:r>
    </w:p>
  </w:footnote>
  <w:footnote w:type="continuationSeparator" w:id="0">
    <w:p w:rsidR="007A243F" w:rsidRDefault="007A243F" w:rsidP="007A2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3A"/>
    <w:rsid w:val="000D48CA"/>
    <w:rsid w:val="000E07E8"/>
    <w:rsid w:val="000F523C"/>
    <w:rsid w:val="0012274A"/>
    <w:rsid w:val="0013316A"/>
    <w:rsid w:val="00150A40"/>
    <w:rsid w:val="001B116F"/>
    <w:rsid w:val="001C36B1"/>
    <w:rsid w:val="001D61DE"/>
    <w:rsid w:val="001E3F33"/>
    <w:rsid w:val="002D173A"/>
    <w:rsid w:val="0039273B"/>
    <w:rsid w:val="003955B8"/>
    <w:rsid w:val="00525099"/>
    <w:rsid w:val="0064049C"/>
    <w:rsid w:val="00644D0C"/>
    <w:rsid w:val="006639BC"/>
    <w:rsid w:val="006B62F4"/>
    <w:rsid w:val="006B70FE"/>
    <w:rsid w:val="007A243F"/>
    <w:rsid w:val="007C6296"/>
    <w:rsid w:val="00892881"/>
    <w:rsid w:val="009B5DB0"/>
    <w:rsid w:val="009B71B9"/>
    <w:rsid w:val="009D1240"/>
    <w:rsid w:val="00A102D6"/>
    <w:rsid w:val="00A378DE"/>
    <w:rsid w:val="00A71DA0"/>
    <w:rsid w:val="00AE7B5B"/>
    <w:rsid w:val="00B030FC"/>
    <w:rsid w:val="00B408CD"/>
    <w:rsid w:val="00B446FB"/>
    <w:rsid w:val="00BB0DFA"/>
    <w:rsid w:val="00BF7DC9"/>
    <w:rsid w:val="00C14F02"/>
    <w:rsid w:val="00CA6DC3"/>
    <w:rsid w:val="00D02EDA"/>
    <w:rsid w:val="00DE4BF7"/>
    <w:rsid w:val="00E87982"/>
    <w:rsid w:val="00EF6DF0"/>
    <w:rsid w:val="00F17043"/>
    <w:rsid w:val="00F90F92"/>
    <w:rsid w:val="00F9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0F8E"/>
  <w15:docId w15:val="{95BFCF2C-10CC-495A-B6CF-56CD8FAA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D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D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3F"/>
  </w:style>
  <w:style w:type="paragraph" w:styleId="Footer">
    <w:name w:val="footer"/>
    <w:basedOn w:val="Normal"/>
    <w:link w:val="FooterChar"/>
    <w:uiPriority w:val="99"/>
    <w:unhideWhenUsed/>
    <w:rsid w:val="007A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43F"/>
  </w:style>
  <w:style w:type="paragraph" w:styleId="BalloonText">
    <w:name w:val="Balloon Text"/>
    <w:basedOn w:val="Normal"/>
    <w:link w:val="BalloonTextChar"/>
    <w:uiPriority w:val="99"/>
    <w:semiHidden/>
    <w:unhideWhenUsed/>
    <w:rsid w:val="007A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NAML Food Service</dc:creator>
  <cp:lastModifiedBy>NAML Food Service</cp:lastModifiedBy>
  <cp:revision>2</cp:revision>
  <cp:lastPrinted>2019-08-12T19:58:00Z</cp:lastPrinted>
  <dcterms:created xsi:type="dcterms:W3CDTF">2020-01-28T21:54:00Z</dcterms:created>
  <dcterms:modified xsi:type="dcterms:W3CDTF">2020-01-28T21:54:00Z</dcterms:modified>
</cp:coreProperties>
</file>